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A0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  <w:t>公开选拔团委副书记报名表</w:t>
      </w:r>
      <w:bookmarkEnd w:id="0"/>
    </w:p>
    <w:tbl>
      <w:tblPr>
        <w:tblStyle w:val="2"/>
        <w:tblpPr w:leftFromText="180" w:rightFromText="180" w:vertAnchor="text" w:horzAnchor="page" w:tblpX="1052" w:tblpY="215"/>
        <w:tblOverlap w:val="never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54"/>
        <w:gridCol w:w="1074"/>
        <w:gridCol w:w="1122"/>
        <w:gridCol w:w="283"/>
        <w:gridCol w:w="1161"/>
        <w:gridCol w:w="1377"/>
        <w:gridCol w:w="834"/>
        <w:gridCol w:w="457"/>
        <w:gridCol w:w="1376"/>
      </w:tblGrid>
      <w:tr w14:paraId="2079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15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B6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0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A1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89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C7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22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4E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800A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免冠照片</w:t>
            </w:r>
          </w:p>
          <w:p w14:paraId="33FA1F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 w14:paraId="40C20E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（不可缺省）</w:t>
            </w:r>
          </w:p>
        </w:tc>
      </w:tr>
      <w:tr w14:paraId="0D2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0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贯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D0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1F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民  族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C7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C1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29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16"/>
                <w:u w:val="no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5508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529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87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治</w:t>
            </w:r>
          </w:p>
          <w:p w14:paraId="398603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面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貌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96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B9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户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口</w:t>
            </w:r>
          </w:p>
          <w:p w14:paraId="5857D9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所在地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4C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3A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移动电话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62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141F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F53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D7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居</w:t>
            </w:r>
          </w:p>
          <w:p w14:paraId="670348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址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E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 xml:space="preserve">   </w:t>
            </w: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50FA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3838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A7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既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往病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史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99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F2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人</w:t>
            </w:r>
          </w:p>
          <w:p w14:paraId="78378A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邮 箱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097F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7683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8C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姻</w:t>
            </w:r>
          </w:p>
          <w:p w14:paraId="51FF0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况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DC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已婚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未婚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23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户 口</w:t>
            </w:r>
          </w:p>
          <w:p w14:paraId="12F943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性 质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C85A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本市城镇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本市农村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外地城镇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外地农村</w:t>
            </w:r>
          </w:p>
        </w:tc>
      </w:tr>
      <w:tr w14:paraId="372F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13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618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240" w:firstLineChars="10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最高学历：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获得时间：             毕业院校：</w:t>
            </w:r>
          </w:p>
          <w:p w14:paraId="1D172B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240" w:firstLineChars="10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最高学位：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获得时间：             毕业院校：</w:t>
            </w:r>
          </w:p>
        </w:tc>
      </w:tr>
      <w:tr w14:paraId="1EF7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13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E0E2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职称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取得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时间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发证机关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</w:p>
        </w:tc>
      </w:tr>
      <w:tr w14:paraId="0855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13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D1D660">
            <w:pPr>
              <w:keepNext w:val="0"/>
              <w:keepLines w:val="0"/>
              <w:pageBreakBefore w:val="0"/>
              <w:widowControl w:val="0"/>
              <w:tabs>
                <w:tab w:val="left" w:pos="1603"/>
              </w:tabs>
              <w:kinsoku/>
              <w:wordWrap w:val="0"/>
              <w:overflowPunct/>
              <w:topLinePunct w:val="0"/>
              <w:bidi w:val="0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国家职业资格：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发证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发证机关：</w:t>
            </w:r>
          </w:p>
        </w:tc>
      </w:tr>
      <w:tr w14:paraId="19D7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136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8F7E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学习经历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起至今）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</w:t>
            </w:r>
          </w:p>
        </w:tc>
      </w:tr>
      <w:tr w14:paraId="7125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B1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起止年月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47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72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毕业专业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6D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取得学历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63D3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取得学位</w:t>
            </w:r>
          </w:p>
        </w:tc>
      </w:tr>
      <w:tr w14:paraId="3291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1C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FC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A5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8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6BFE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285F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6B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DE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0B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47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5D47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376F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72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DB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F6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5E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D6B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139A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136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7821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2"/>
                <w:u w:val="none"/>
                <w:lang w:eastAsia="zh-CN"/>
              </w:rPr>
              <w:t>工作经历</w:t>
            </w:r>
          </w:p>
        </w:tc>
      </w:tr>
      <w:tr w14:paraId="5B05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FA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起止年月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58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单位名称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32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所在部门及职务</w:t>
            </w: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E20C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工作内容</w:t>
            </w:r>
          </w:p>
        </w:tc>
      </w:tr>
      <w:tr w14:paraId="4B01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49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98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5C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0F5A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2825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C6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F5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AA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1862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02F4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6F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44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ED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C7AD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</w:tbl>
    <w:tbl>
      <w:tblPr>
        <w:tblStyle w:val="2"/>
        <w:tblpPr w:leftFromText="180" w:rightFromText="180" w:vertAnchor="text" w:horzAnchor="page" w:tblpX="1045" w:tblpY="815"/>
        <w:tblOverlap w:val="never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4475"/>
        <w:gridCol w:w="3273"/>
      </w:tblGrid>
      <w:tr w14:paraId="5BEF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6A16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要论文著作、科研项目、专利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创造发明、科研成果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等</w:t>
            </w:r>
          </w:p>
        </w:tc>
      </w:tr>
      <w:tr w14:paraId="3BB5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D9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/获得日期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F1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名称与内容提要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8EEE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登载刊物、会议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/授奖机关</w:t>
            </w:r>
          </w:p>
        </w:tc>
      </w:tr>
      <w:tr w14:paraId="12F6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7F7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C61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08E1F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146B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CFA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CF3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DD652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0780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73773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574F6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F1566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73B2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3D80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（校级以上）</w:t>
            </w:r>
          </w:p>
        </w:tc>
      </w:tr>
      <w:tr w14:paraId="3FC4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41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获得日期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0E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获奖内容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CF7F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授奖机构</w:t>
            </w:r>
          </w:p>
        </w:tc>
      </w:tr>
      <w:tr w14:paraId="4757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238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418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ACF13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3149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C6911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23C0FC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72B38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</w:tbl>
    <w:p w14:paraId="5720AE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240" w:lineRule="exact"/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</w:pPr>
    </w:p>
    <w:p w14:paraId="7F42A686"/>
    <w:sectPr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ZGJjYTY5MThjYTI5YjNlNjI1MGI3NDU3NzQxOTUifQ=="/>
  </w:docVars>
  <w:rsids>
    <w:rsidRoot w:val="00000000"/>
    <w:rsid w:val="01D94415"/>
    <w:rsid w:val="0314369E"/>
    <w:rsid w:val="066E1317"/>
    <w:rsid w:val="09E33DCA"/>
    <w:rsid w:val="0FAE09D7"/>
    <w:rsid w:val="141334FE"/>
    <w:rsid w:val="170A0BE8"/>
    <w:rsid w:val="17683B61"/>
    <w:rsid w:val="19517A63"/>
    <w:rsid w:val="1E2E0793"/>
    <w:rsid w:val="1ED815CC"/>
    <w:rsid w:val="203164BE"/>
    <w:rsid w:val="2426315D"/>
    <w:rsid w:val="2B08113F"/>
    <w:rsid w:val="2B290967"/>
    <w:rsid w:val="2DF87595"/>
    <w:rsid w:val="31A517E2"/>
    <w:rsid w:val="31F5570B"/>
    <w:rsid w:val="36981915"/>
    <w:rsid w:val="383C2774"/>
    <w:rsid w:val="38AD5420"/>
    <w:rsid w:val="3D74475E"/>
    <w:rsid w:val="41E3399E"/>
    <w:rsid w:val="43AD2778"/>
    <w:rsid w:val="44013A8C"/>
    <w:rsid w:val="4662784A"/>
    <w:rsid w:val="48EB1D78"/>
    <w:rsid w:val="4ABB39CC"/>
    <w:rsid w:val="4F021BCA"/>
    <w:rsid w:val="54492049"/>
    <w:rsid w:val="5646081A"/>
    <w:rsid w:val="59083528"/>
    <w:rsid w:val="678E0047"/>
    <w:rsid w:val="6C937EAD"/>
    <w:rsid w:val="6DD644F6"/>
    <w:rsid w:val="6F80296B"/>
    <w:rsid w:val="7141612A"/>
    <w:rsid w:val="7A1F0FD2"/>
    <w:rsid w:val="7D4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0</Lines>
  <Paragraphs>0</Paragraphs>
  <TotalTime>13</TotalTime>
  <ScaleCrop>false</ScaleCrop>
  <LinksUpToDate>false</LinksUpToDate>
  <CharactersWithSpaces>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Administrator</dc:creator>
  <cp:lastModifiedBy>夏佳颖</cp:lastModifiedBy>
  <cp:lastPrinted>2025-10-30T10:11:15Z</cp:lastPrinted>
  <dcterms:modified xsi:type="dcterms:W3CDTF">2025-10-30T10:11:42Z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B671EAB4E7C744198D7E0B0F2C4E6A66_13</vt:lpwstr>
  </property>
  <property fmtid="{D5CDD505-2E9C-101B-9397-08002B2CF9AE}" pid="4" name="KSOTemplateDocerSaveRecord">
    <vt:lpwstr>eyJoZGlkIjoiMTQzNDA0ZmE1MDgzM2JhYWY1YTRiNDBkODZlNTdhYmUiLCJ1c2VySWQiOiIxNTUyNzc4MjYwIn0=</vt:lpwstr>
  </property>
</Properties>
</file>